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4DE" w:rsidRPr="001A5E09" w:rsidRDefault="007F74DE" w:rsidP="00B94DFA">
      <w:pPr>
        <w:shd w:val="clear" w:color="auto" w:fill="FFFFFF"/>
        <w:tabs>
          <w:tab w:val="center" w:pos="4677"/>
          <w:tab w:val="left" w:pos="6003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GoBack"/>
      <w:bookmarkEnd w:id="0"/>
      <w:r w:rsidRPr="00B94DF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5E0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«День Здоровья»</w:t>
      </w:r>
      <w:r w:rsidRPr="001A5E0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:rsidR="001A5E09" w:rsidRDefault="001A5E09" w:rsidP="001A5E09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74DE" w:rsidRPr="007F74DE" w:rsidRDefault="007F74DE" w:rsidP="001A5E09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74DE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Подвижный,</w:t>
      </w:r>
      <w:r w:rsidRPr="007F74DE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 w:rsidRPr="007F74DE">
        <w:rPr>
          <w:rFonts w:ascii="Times New Roman" w:eastAsia="Times New Roman" w:hAnsi="Times New Roman" w:cs="Times New Roman"/>
          <w:color w:val="000000"/>
          <w:sz w:val="24"/>
          <w:szCs w:val="24"/>
        </w:rPr>
        <w:t>быстрый человек</w:t>
      </w:r>
      <w:r w:rsidRPr="007F74D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гордится стройным станом.</w:t>
      </w:r>
      <w:r w:rsidRPr="007F74D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Сидящий сиднем целый век</w:t>
      </w:r>
      <w:r w:rsidRPr="007F74D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подвержен всем изъянам.</w:t>
      </w:r>
    </w:p>
    <w:p w:rsidR="007F74DE" w:rsidRPr="007F74DE" w:rsidRDefault="007F74DE" w:rsidP="007F74DE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74DE">
        <w:rPr>
          <w:rFonts w:ascii="Times New Roman" w:eastAsia="Times New Roman" w:hAnsi="Times New Roman" w:cs="Times New Roman"/>
          <w:color w:val="000000"/>
          <w:sz w:val="24"/>
          <w:szCs w:val="24"/>
        </w:rPr>
        <w:t>Авиценна</w:t>
      </w:r>
    </w:p>
    <w:p w:rsidR="00B94DFA" w:rsidRPr="00B94DFA" w:rsidRDefault="007F74DE" w:rsidP="001A5E0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74DE">
        <w:rPr>
          <w:rFonts w:ascii="Times New Roman" w:hAnsi="Times New Roman" w:cs="Times New Roman"/>
          <w:sz w:val="24"/>
          <w:szCs w:val="24"/>
        </w:rPr>
        <w:t xml:space="preserve">13 сентября  2017 года  на спортивной площадке училища состоялся  праздник «День </w:t>
      </w:r>
      <w:r w:rsidRPr="00B94DFA">
        <w:rPr>
          <w:rFonts w:ascii="Times New Roman" w:hAnsi="Times New Roman" w:cs="Times New Roman"/>
          <w:sz w:val="24"/>
          <w:szCs w:val="24"/>
        </w:rPr>
        <w:t xml:space="preserve">здоровья». Данное мероприятие было приурочено к празднику «Посвящение  в студенты». </w:t>
      </w:r>
    </w:p>
    <w:p w:rsidR="004D3C7D" w:rsidRDefault="00B94DFA" w:rsidP="001A5E09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A">
        <w:rPr>
          <w:rStyle w:val="a8"/>
          <w:rFonts w:ascii="Times New Roman" w:hAnsi="Times New Roman" w:cs="Times New Roman"/>
          <w:sz w:val="24"/>
          <w:szCs w:val="24"/>
        </w:rPr>
        <w:t xml:space="preserve">  </w:t>
      </w:r>
      <w:r w:rsidRPr="00B94DFA">
        <w:rPr>
          <w:rStyle w:val="a8"/>
          <w:rFonts w:ascii="Times New Roman" w:hAnsi="Times New Roman" w:cs="Times New Roman"/>
          <w:b w:val="0"/>
          <w:sz w:val="24"/>
          <w:szCs w:val="24"/>
        </w:rPr>
        <w:t>День здоровья в</w:t>
      </w:r>
      <w:r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 училище </w:t>
      </w:r>
      <w:r w:rsidRPr="00B94DFA">
        <w:rPr>
          <w:rStyle w:val="a8"/>
          <w:rFonts w:ascii="Times New Roman" w:hAnsi="Times New Roman" w:cs="Times New Roman"/>
          <w:b w:val="0"/>
          <w:sz w:val="24"/>
          <w:szCs w:val="24"/>
        </w:rPr>
        <w:t>– это весёлый праздник, праздник хорошего настрое</w:t>
      </w:r>
      <w:r>
        <w:rPr>
          <w:rStyle w:val="a8"/>
          <w:rFonts w:ascii="Times New Roman" w:hAnsi="Times New Roman" w:cs="Times New Roman"/>
          <w:b w:val="0"/>
          <w:sz w:val="24"/>
          <w:szCs w:val="24"/>
        </w:rPr>
        <w:t>ния, спорта и здоровья. Обучающиеся</w:t>
      </w:r>
      <w:r w:rsidRPr="00B94DFA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  очень ждут этот день, чтобы поучаствовать в спортивных соревнованиях, порезвиться и подышать свежим воз</w:t>
      </w:r>
      <w:r w:rsidR="006D15C9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духом. </w:t>
      </w:r>
      <w:r w:rsidRPr="00B94DFA">
        <w:rPr>
          <w:rStyle w:val="a8"/>
          <w:rFonts w:ascii="Times New Roman" w:hAnsi="Times New Roman" w:cs="Times New Roman"/>
          <w:b w:val="0"/>
          <w:sz w:val="24"/>
          <w:szCs w:val="24"/>
        </w:rPr>
        <w:t>Чтобы наше будущее было з</w:t>
      </w:r>
      <w:r w:rsidR="008B7521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доровым, </w:t>
      </w:r>
      <w:r w:rsidR="006D15C9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каждому </w:t>
      </w:r>
      <w:r w:rsidR="008B7521">
        <w:rPr>
          <w:rStyle w:val="a8"/>
          <w:rFonts w:ascii="Times New Roman" w:hAnsi="Times New Roman" w:cs="Times New Roman"/>
          <w:b w:val="0"/>
          <w:sz w:val="24"/>
          <w:szCs w:val="24"/>
        </w:rPr>
        <w:t>нужн</w:t>
      </w:r>
      <w:r w:rsidR="006D15C9">
        <w:rPr>
          <w:rStyle w:val="a8"/>
          <w:rFonts w:ascii="Times New Roman" w:hAnsi="Times New Roman" w:cs="Times New Roman"/>
          <w:b w:val="0"/>
          <w:sz w:val="24"/>
          <w:szCs w:val="24"/>
        </w:rPr>
        <w:t>о прививать</w:t>
      </w:r>
      <w:r w:rsidRPr="00B94DFA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 навыки здорового образа жизни, </w:t>
      </w:r>
      <w:r w:rsidRPr="00B94DFA"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> </w:t>
      </w:r>
      <w:r w:rsidRPr="00B94DFA">
        <w:rPr>
          <w:rStyle w:val="a8"/>
          <w:rFonts w:ascii="Times New Roman" w:hAnsi="Times New Roman" w:cs="Times New Roman"/>
          <w:b w:val="0"/>
          <w:sz w:val="24"/>
          <w:szCs w:val="24"/>
        </w:rPr>
        <w:t>воспитывать</w:t>
      </w:r>
      <w:r w:rsidRPr="00B94DFA"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> </w:t>
      </w:r>
      <w:r w:rsidRPr="00B94DFA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 бережное отношение к своему соб</w:t>
      </w:r>
      <w:r w:rsidR="006D15C9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ственному здоровью,  приучать себя </w:t>
      </w:r>
      <w:r w:rsidRPr="00B94DFA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 к спорту. </w:t>
      </w:r>
    </w:p>
    <w:p w:rsidR="004C73EA" w:rsidRDefault="00B94DFA" w:rsidP="001A5E0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«День здоровья» в нашем училище стал традиционным спортивным праздником. В соревнованиях приняло участие 7 команд.</w:t>
      </w:r>
      <w:r w:rsidR="004C73EA">
        <w:rPr>
          <w:rFonts w:ascii="Times New Roman" w:hAnsi="Times New Roman" w:cs="Times New Roman"/>
          <w:sz w:val="24"/>
          <w:szCs w:val="24"/>
        </w:rPr>
        <w:t xml:space="preserve">  Оценивали участников команд по 5-ти бальной системе. Состав судейской комиссии возглавил Зам. директора по УПР Анипер В</w:t>
      </w:r>
      <w:r w:rsidR="00AA1655">
        <w:rPr>
          <w:rFonts w:ascii="Times New Roman" w:hAnsi="Times New Roman" w:cs="Times New Roman"/>
          <w:sz w:val="24"/>
          <w:szCs w:val="24"/>
        </w:rPr>
        <w:t xml:space="preserve">асилий </w:t>
      </w:r>
      <w:r w:rsidR="004C73EA">
        <w:rPr>
          <w:rFonts w:ascii="Times New Roman" w:hAnsi="Times New Roman" w:cs="Times New Roman"/>
          <w:sz w:val="24"/>
          <w:szCs w:val="24"/>
        </w:rPr>
        <w:t>И</w:t>
      </w:r>
      <w:r w:rsidR="00AA1655">
        <w:rPr>
          <w:rFonts w:ascii="Times New Roman" w:hAnsi="Times New Roman" w:cs="Times New Roman"/>
          <w:sz w:val="24"/>
          <w:szCs w:val="24"/>
        </w:rPr>
        <w:t>ванович</w:t>
      </w:r>
      <w:r w:rsidR="004C73EA">
        <w:rPr>
          <w:rFonts w:ascii="Times New Roman" w:hAnsi="Times New Roman" w:cs="Times New Roman"/>
          <w:sz w:val="24"/>
          <w:szCs w:val="24"/>
        </w:rPr>
        <w:t>, пре</w:t>
      </w:r>
      <w:r w:rsidR="00AA1655">
        <w:rPr>
          <w:rFonts w:ascii="Times New Roman" w:hAnsi="Times New Roman" w:cs="Times New Roman"/>
          <w:sz w:val="24"/>
          <w:szCs w:val="24"/>
        </w:rPr>
        <w:t>подаватель Очередных Валерий Леонтьевич  и Гетман</w:t>
      </w:r>
      <w:r w:rsidR="004C73EA">
        <w:rPr>
          <w:rFonts w:ascii="Times New Roman" w:hAnsi="Times New Roman" w:cs="Times New Roman"/>
          <w:sz w:val="24"/>
          <w:szCs w:val="24"/>
        </w:rPr>
        <w:t xml:space="preserve"> Я</w:t>
      </w:r>
      <w:r w:rsidR="00AA1655">
        <w:rPr>
          <w:rFonts w:ascii="Times New Roman" w:hAnsi="Times New Roman" w:cs="Times New Roman"/>
          <w:sz w:val="24"/>
          <w:szCs w:val="24"/>
        </w:rPr>
        <w:t>н Алексеевич</w:t>
      </w:r>
      <w:r w:rsidR="004C73EA">
        <w:rPr>
          <w:rFonts w:ascii="Times New Roman" w:hAnsi="Times New Roman" w:cs="Times New Roman"/>
          <w:sz w:val="24"/>
          <w:szCs w:val="24"/>
        </w:rPr>
        <w:t>.</w:t>
      </w:r>
    </w:p>
    <w:p w:rsidR="00B94DFA" w:rsidRDefault="004C73EA" w:rsidP="001A5E0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4DFA">
        <w:rPr>
          <w:rFonts w:ascii="Times New Roman" w:hAnsi="Times New Roman" w:cs="Times New Roman"/>
          <w:sz w:val="24"/>
          <w:szCs w:val="24"/>
        </w:rPr>
        <w:t xml:space="preserve"> На празднике учащиеся соревновались на следующих этапах: «Зеленая аптека</w:t>
      </w:r>
      <w:r w:rsidR="008B7521">
        <w:rPr>
          <w:rFonts w:ascii="Times New Roman" w:hAnsi="Times New Roman" w:cs="Times New Roman"/>
          <w:sz w:val="24"/>
          <w:szCs w:val="24"/>
        </w:rPr>
        <w:t xml:space="preserve">», </w:t>
      </w:r>
      <w:r w:rsidR="00B94DFA">
        <w:rPr>
          <w:rFonts w:ascii="Times New Roman" w:hAnsi="Times New Roman" w:cs="Times New Roman"/>
          <w:sz w:val="24"/>
          <w:szCs w:val="24"/>
        </w:rPr>
        <w:t xml:space="preserve"> «Олимпийский»</w:t>
      </w:r>
      <w:r w:rsidR="008B7521">
        <w:rPr>
          <w:rFonts w:ascii="Times New Roman" w:hAnsi="Times New Roman" w:cs="Times New Roman"/>
          <w:sz w:val="24"/>
          <w:szCs w:val="24"/>
        </w:rPr>
        <w:t xml:space="preserve">. Здесь учащимся были заданы вопросы о лекарственных растениях и </w:t>
      </w:r>
      <w:r w:rsidR="001A5E09">
        <w:rPr>
          <w:rFonts w:ascii="Times New Roman" w:hAnsi="Times New Roman" w:cs="Times New Roman"/>
          <w:sz w:val="24"/>
          <w:szCs w:val="24"/>
        </w:rPr>
        <w:t xml:space="preserve">вопросы, связанные с Олимпийскими играми и спортом. </w:t>
      </w:r>
    </w:p>
    <w:p w:rsidR="001A5E09" w:rsidRDefault="001A5E09" w:rsidP="008B752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7521" w:rsidRDefault="008B7521" w:rsidP="004C73E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17364" cy="1978520"/>
            <wp:effectExtent l="19050" t="0" r="6886" b="0"/>
            <wp:docPr id="1" name="Рисунок 1" descr="E:\Училищьные соревнования\IMG_20170913_1027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чилищьные соревнования\IMG_20170913_102716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325" cy="198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53808" cy="1774017"/>
            <wp:effectExtent l="19050" t="0" r="8492" b="0"/>
            <wp:docPr id="2" name="Рисунок 2" descr="E:\Училищьные соревнования\IMG_20170913_10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чилищьные соревнования\IMG_20170913_1027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263" cy="177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521" w:rsidRDefault="008B7521" w:rsidP="008B75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5E09" w:rsidRDefault="001A5E09" w:rsidP="001A5E0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этапе «Скорая помощь» учащимся было необходимо перевязать  раненого под руководством опытного медицинского работника училища Панковой Л</w:t>
      </w:r>
      <w:r w:rsidR="00AA1655">
        <w:rPr>
          <w:rFonts w:ascii="Times New Roman" w:hAnsi="Times New Roman" w:cs="Times New Roman"/>
          <w:sz w:val="24"/>
          <w:szCs w:val="24"/>
        </w:rPr>
        <w:t xml:space="preserve">юбовь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AA1655">
        <w:rPr>
          <w:rFonts w:ascii="Times New Roman" w:hAnsi="Times New Roman" w:cs="Times New Roman"/>
          <w:sz w:val="24"/>
          <w:szCs w:val="24"/>
        </w:rPr>
        <w:t>лесеевны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B7521" w:rsidRDefault="001A5E09" w:rsidP="001A5E0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7521" w:rsidRDefault="008B7521" w:rsidP="008B75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2964" cy="1464167"/>
            <wp:effectExtent l="19050" t="0" r="6886" b="0"/>
            <wp:docPr id="3" name="Рисунок 3" descr="E:\Училищьные соревнования\IMG_20170913_10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Училищьные соревнования\IMG_20170913_1034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370" cy="146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7415" cy="1663547"/>
            <wp:effectExtent l="19050" t="0" r="0" b="0"/>
            <wp:docPr id="5" name="Рисунок 4" descr="E:\Училищьные соревнования\IMG_20170913_10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Училищьные соревнования\IMG_20170913_1034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963" cy="166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3EA" w:rsidRDefault="004C73EA" w:rsidP="008B75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5E09" w:rsidRDefault="001A5E09" w:rsidP="004C73E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Очень увлекательными оказался этап «Дружба». На данном этапе задания были направлены на сплочение коллектива, умение помочь друг другу и взаимовыручку.</w:t>
      </w:r>
    </w:p>
    <w:p w:rsidR="00AA1655" w:rsidRDefault="00AA1655" w:rsidP="004C73E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5E09" w:rsidRDefault="001A5E09" w:rsidP="00FD5A2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58887" cy="2170623"/>
            <wp:effectExtent l="19050" t="0" r="8263" b="0"/>
            <wp:docPr id="6" name="Рисунок 5" descr="E:\Училищьные соревнования\IMG_20170913_10234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Училищьные соревнования\IMG_20170913_102348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791" cy="217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E09" w:rsidRDefault="00FD5A23" w:rsidP="00FD5A2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63432" cy="2566930"/>
            <wp:effectExtent l="19050" t="0" r="8568" b="0"/>
            <wp:docPr id="8" name="Рисунок 7" descr="E:\Училищьные соревнования\IMG_20170913_10233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Училищьные соревнования\IMG_20170913_102334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996" cy="257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E09" w:rsidRDefault="001A5E09" w:rsidP="008B75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D5A23" w:rsidRDefault="00FD5A23" w:rsidP="004C73E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этапе «Спортивный» учащимся нужно было показать свою  физическую подготовку  и ловкость. Прыжки в длину и бросок мяча в кольцо были тому подтверждение</w:t>
      </w:r>
      <w:r w:rsidR="00AA1655">
        <w:rPr>
          <w:rFonts w:ascii="Times New Roman" w:hAnsi="Times New Roman" w:cs="Times New Roman"/>
          <w:sz w:val="24"/>
          <w:szCs w:val="24"/>
        </w:rPr>
        <w:t>.</w:t>
      </w:r>
    </w:p>
    <w:p w:rsidR="00FD5A23" w:rsidRDefault="00FD5A23" w:rsidP="004C73E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39697" cy="2666081"/>
            <wp:effectExtent l="19050" t="0" r="3753" b="0"/>
            <wp:docPr id="9" name="Рисунок 8" descr="E:\Училищьные соревнования\IMG_20170913_1037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Училищьные соревнования\IMG_20170913_103755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494" cy="2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E09" w:rsidRDefault="00FD5A23" w:rsidP="004C73E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32550" cy="2324559"/>
            <wp:effectExtent l="19050" t="0" r="1300" b="0"/>
            <wp:docPr id="10" name="Рисунок 9" descr="E:\Училищьные соревнования\IMG_20170913_10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Училищьные соревнования\IMG_20170913_1024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921" cy="2329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23" w:rsidRDefault="00FD5A23" w:rsidP="008B75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5E09" w:rsidRDefault="004C73EA" w:rsidP="004C73E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Заключительным этапом стал конкурс «Художники». Учащимся пришлось проявить все свои художественные способности и нарисовать плакат на тему «Здоровый образ жизни. </w:t>
      </w:r>
      <w:r w:rsidR="00AA1655">
        <w:rPr>
          <w:rFonts w:ascii="Times New Roman" w:hAnsi="Times New Roman" w:cs="Times New Roman"/>
          <w:sz w:val="24"/>
          <w:szCs w:val="24"/>
        </w:rPr>
        <w:t>Во, что</w:t>
      </w:r>
      <w:r>
        <w:rPr>
          <w:rFonts w:ascii="Times New Roman" w:hAnsi="Times New Roman" w:cs="Times New Roman"/>
          <w:sz w:val="24"/>
          <w:szCs w:val="24"/>
        </w:rPr>
        <w:t xml:space="preserve"> у нас получилось. </w:t>
      </w:r>
    </w:p>
    <w:p w:rsidR="00425F64" w:rsidRDefault="00425F64" w:rsidP="004C73EA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22014" cy="1474885"/>
            <wp:effectExtent l="19050" t="0" r="6886" b="0"/>
            <wp:docPr id="15" name="Рисунок 12" descr="E:\Училищьные соревнования\IMG_20170913_11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Училищьные соревнования\IMG_20170913_1106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720" cy="147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1564" cy="1553379"/>
            <wp:effectExtent l="19050" t="0" r="686" b="0"/>
            <wp:docPr id="17" name="Рисунок 13" descr="E:\Училищьные соревнования\IMG_20170913_11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Училищьные соревнования\IMG_20170913_1106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5" cy="155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3EA" w:rsidRDefault="00577514" w:rsidP="004C73E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624463" cy="1476261"/>
            <wp:effectExtent l="0" t="571500" r="0" b="562610"/>
            <wp:docPr id="19" name="Рисунок 15" descr="E:\Училищьные соревнования\IMG_20170913_11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Училищьные соревнования\IMG_20170913_1106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3938" cy="148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16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4BF274" wp14:editId="4EA15509">
            <wp:extent cx="2492795" cy="1402197"/>
            <wp:effectExtent l="0" t="552450" r="0" b="521970"/>
            <wp:docPr id="22" name="Рисунок 17" descr="E:\Училищьные соревнования\IMG_20170913_11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Училищьные соревнования\IMG_20170913_1106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98711" cy="14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514" w:rsidRDefault="00577514" w:rsidP="004C73E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7514" w:rsidRDefault="00577514" w:rsidP="004C73E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EDE3FC" wp14:editId="2350125D">
            <wp:extent cx="2585294" cy="1454227"/>
            <wp:effectExtent l="19050" t="0" r="5506" b="0"/>
            <wp:docPr id="20" name="Рисунок 16" descr="E:\Училищьные соревнования\IMG_20170913_11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Училищьные соревнования\IMG_20170913_1106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1" cy="145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16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6A47BE" wp14:editId="774F0DAD">
            <wp:extent cx="2523551" cy="1419497"/>
            <wp:effectExtent l="19050" t="0" r="0" b="0"/>
            <wp:docPr id="18" name="Рисунок 14" descr="E:\Училищьные соревнования\IMG_20170913_11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Училищьные соревнования\IMG_20170913_1106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728" cy="142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514" w:rsidRDefault="00577514" w:rsidP="00577514">
      <w:pPr>
        <w:rPr>
          <w:rFonts w:ascii="Times New Roman" w:hAnsi="Times New Roman" w:cs="Times New Roman"/>
          <w:sz w:val="24"/>
          <w:szCs w:val="24"/>
        </w:rPr>
      </w:pPr>
    </w:p>
    <w:p w:rsidR="006D15C9" w:rsidRPr="006D15C9" w:rsidRDefault="00577514" w:rsidP="006D15C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15C9">
        <w:rPr>
          <w:rFonts w:ascii="Times New Roman" w:hAnsi="Times New Roman" w:cs="Times New Roman"/>
          <w:sz w:val="24"/>
          <w:szCs w:val="24"/>
        </w:rPr>
        <w:t>Пока судьи подсчитывали баллы и определяли победителе</w:t>
      </w:r>
      <w:r w:rsidR="006D15C9" w:rsidRPr="006D15C9">
        <w:rPr>
          <w:rFonts w:ascii="Times New Roman" w:hAnsi="Times New Roman" w:cs="Times New Roman"/>
          <w:sz w:val="24"/>
          <w:szCs w:val="24"/>
        </w:rPr>
        <w:t xml:space="preserve">й, </w:t>
      </w:r>
      <w:r w:rsidR="00AA1655" w:rsidRPr="006D15C9">
        <w:rPr>
          <w:rFonts w:ascii="Times New Roman" w:hAnsi="Times New Roman" w:cs="Times New Roman"/>
          <w:sz w:val="24"/>
          <w:szCs w:val="24"/>
        </w:rPr>
        <w:t>соревнования продолжились</w:t>
      </w:r>
      <w:r w:rsidR="006D15C9" w:rsidRPr="006D15C9">
        <w:rPr>
          <w:rFonts w:ascii="Times New Roman" w:hAnsi="Times New Roman" w:cs="Times New Roman"/>
          <w:sz w:val="24"/>
          <w:szCs w:val="24"/>
        </w:rPr>
        <w:t xml:space="preserve"> турниром по «мини-футболу». Превосходство над всеми показала команда юношей группы А-2, А-3.</w:t>
      </w:r>
    </w:p>
    <w:p w:rsidR="00577514" w:rsidRPr="006D15C9" w:rsidRDefault="006D15C9" w:rsidP="006D15C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15C9">
        <w:rPr>
          <w:rFonts w:ascii="Times New Roman" w:hAnsi="Times New Roman" w:cs="Times New Roman"/>
          <w:sz w:val="24"/>
          <w:szCs w:val="24"/>
        </w:rPr>
        <w:t xml:space="preserve">  </w:t>
      </w:r>
      <w:r w:rsidR="00577514" w:rsidRPr="006D15C9">
        <w:rPr>
          <w:rFonts w:ascii="Times New Roman" w:hAnsi="Times New Roman" w:cs="Times New Roman"/>
          <w:sz w:val="24"/>
          <w:szCs w:val="24"/>
        </w:rPr>
        <w:t>По итогам соревнований были определены следующие места:</w:t>
      </w:r>
    </w:p>
    <w:p w:rsidR="00577514" w:rsidRPr="006D15C9" w:rsidRDefault="00577514" w:rsidP="006D15C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15C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AA1655">
        <w:rPr>
          <w:rFonts w:ascii="Times New Roman" w:hAnsi="Times New Roman" w:cs="Times New Roman"/>
          <w:sz w:val="24"/>
          <w:szCs w:val="24"/>
        </w:rPr>
        <w:t xml:space="preserve"> </w:t>
      </w:r>
      <w:r w:rsidRPr="006D15C9">
        <w:rPr>
          <w:rFonts w:ascii="Times New Roman" w:hAnsi="Times New Roman" w:cs="Times New Roman"/>
          <w:sz w:val="24"/>
          <w:szCs w:val="24"/>
        </w:rPr>
        <w:t>место – команда «Студенты»</w:t>
      </w:r>
      <w:r w:rsidR="006D15C9" w:rsidRPr="006D15C9">
        <w:rPr>
          <w:rFonts w:ascii="Times New Roman" w:hAnsi="Times New Roman" w:cs="Times New Roman"/>
          <w:sz w:val="24"/>
          <w:szCs w:val="24"/>
        </w:rPr>
        <w:t>, группы А-1,</w:t>
      </w:r>
    </w:p>
    <w:p w:rsidR="00577514" w:rsidRPr="006D15C9" w:rsidRDefault="00577514" w:rsidP="006D15C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15C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AA1655">
        <w:rPr>
          <w:rFonts w:ascii="Times New Roman" w:hAnsi="Times New Roman" w:cs="Times New Roman"/>
          <w:sz w:val="24"/>
          <w:szCs w:val="24"/>
        </w:rPr>
        <w:t xml:space="preserve"> </w:t>
      </w:r>
      <w:r w:rsidRPr="006D15C9">
        <w:rPr>
          <w:rFonts w:ascii="Times New Roman" w:hAnsi="Times New Roman" w:cs="Times New Roman"/>
          <w:sz w:val="24"/>
          <w:szCs w:val="24"/>
        </w:rPr>
        <w:t>место – команда «Стрела», группы Шт-1</w:t>
      </w:r>
      <w:r w:rsidR="006D15C9" w:rsidRPr="006D15C9">
        <w:rPr>
          <w:rFonts w:ascii="Times New Roman" w:hAnsi="Times New Roman" w:cs="Times New Roman"/>
          <w:sz w:val="24"/>
          <w:szCs w:val="24"/>
        </w:rPr>
        <w:t>,</w:t>
      </w:r>
    </w:p>
    <w:p w:rsidR="00577514" w:rsidRDefault="00577514" w:rsidP="006D15C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15C9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6D15C9">
        <w:rPr>
          <w:rFonts w:ascii="Times New Roman" w:hAnsi="Times New Roman" w:cs="Times New Roman"/>
          <w:sz w:val="24"/>
          <w:szCs w:val="24"/>
        </w:rPr>
        <w:t xml:space="preserve"> место – </w:t>
      </w:r>
      <w:r w:rsidR="00AA1655" w:rsidRPr="006D15C9">
        <w:rPr>
          <w:rFonts w:ascii="Times New Roman" w:hAnsi="Times New Roman" w:cs="Times New Roman"/>
          <w:sz w:val="24"/>
          <w:szCs w:val="24"/>
        </w:rPr>
        <w:t>команда «</w:t>
      </w:r>
      <w:r w:rsidRPr="006D15C9">
        <w:rPr>
          <w:rFonts w:ascii="Times New Roman" w:hAnsi="Times New Roman" w:cs="Times New Roman"/>
          <w:sz w:val="24"/>
          <w:szCs w:val="24"/>
        </w:rPr>
        <w:t>Автомеханики», группа А-3, А-2.</w:t>
      </w:r>
    </w:p>
    <w:p w:rsidR="00016D72" w:rsidRDefault="00016D72" w:rsidP="006D15C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16D72" w:rsidRDefault="00016D72" w:rsidP="00016D72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36006" cy="2214003"/>
            <wp:effectExtent l="19050" t="0" r="7344" b="0"/>
            <wp:docPr id="4" name="Рисунок 1" descr="C:\Users\user\Desktop\Новая папка\IMG_20170913_12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170913_1234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598" cy="2218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D72" w:rsidRPr="006D15C9" w:rsidRDefault="00016D72" w:rsidP="00016D72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456316" cy="1944177"/>
            <wp:effectExtent l="19050" t="0" r="0" b="0"/>
            <wp:docPr id="7" name="Рисунок 2" descr="C:\Users\user\Desktop\Новая папка\IMG_20170913_12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20170913_1234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893" cy="194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5C9" w:rsidRPr="006D15C9" w:rsidRDefault="00577514" w:rsidP="006D15C9">
      <w:pPr>
        <w:spacing w:after="0" w:line="31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15C9">
        <w:rPr>
          <w:rFonts w:ascii="Times New Roman" w:hAnsi="Times New Roman" w:cs="Times New Roman"/>
          <w:sz w:val="24"/>
          <w:szCs w:val="24"/>
        </w:rPr>
        <w:t xml:space="preserve">Команды – победители были </w:t>
      </w:r>
      <w:r w:rsidR="00AA1655" w:rsidRPr="006D15C9">
        <w:rPr>
          <w:rFonts w:ascii="Times New Roman" w:hAnsi="Times New Roman" w:cs="Times New Roman"/>
          <w:sz w:val="24"/>
          <w:szCs w:val="24"/>
        </w:rPr>
        <w:t>награждены почетными</w:t>
      </w:r>
      <w:r w:rsidRPr="006D15C9">
        <w:rPr>
          <w:rFonts w:ascii="Times New Roman" w:hAnsi="Times New Roman" w:cs="Times New Roman"/>
          <w:sz w:val="24"/>
          <w:szCs w:val="24"/>
        </w:rPr>
        <w:t xml:space="preserve"> грамотами, сл</w:t>
      </w:r>
      <w:r w:rsidR="006D15C9" w:rsidRPr="006D15C9">
        <w:rPr>
          <w:rFonts w:ascii="Times New Roman" w:hAnsi="Times New Roman" w:cs="Times New Roman"/>
          <w:sz w:val="24"/>
          <w:szCs w:val="24"/>
        </w:rPr>
        <w:t>адкие призы получили все команды.</w:t>
      </w:r>
      <w:r w:rsidR="006D15C9" w:rsidRPr="006D15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Спортивный праздник удался. Он был веселым и интересным. День здоровья оставил самые </w:t>
      </w:r>
      <w:r w:rsidR="00AA1655" w:rsidRPr="006D15C9">
        <w:rPr>
          <w:rFonts w:ascii="Times New Roman" w:eastAsia="Times New Roman" w:hAnsi="Times New Roman" w:cs="Times New Roman"/>
          <w:color w:val="000000"/>
          <w:sz w:val="24"/>
          <w:szCs w:val="24"/>
        </w:rPr>
        <w:t>добрые воспоминания</w:t>
      </w:r>
      <w:r w:rsidR="006D15C9" w:rsidRPr="006D15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сердцах </w:t>
      </w:r>
      <w:r w:rsidR="00AA1655" w:rsidRPr="006D15C9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учащихся и</w:t>
      </w:r>
      <w:r w:rsidR="006D15C9" w:rsidRPr="006D15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преподавателей.</w:t>
      </w:r>
    </w:p>
    <w:p w:rsidR="00577514" w:rsidRDefault="00577514" w:rsidP="006D15C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16D72" w:rsidRDefault="00016D72" w:rsidP="006D15C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Исп. Шаманская Н.М</w:t>
      </w:r>
    </w:p>
    <w:p w:rsidR="00016D72" w:rsidRPr="006D15C9" w:rsidRDefault="00016D72" w:rsidP="006D15C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Фото. Гетман Я.А.</w:t>
      </w:r>
    </w:p>
    <w:sectPr w:rsidR="00016D72" w:rsidRPr="006D15C9" w:rsidSect="004D3C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5ADE" w:rsidRDefault="00D15ADE" w:rsidP="007F74DE">
      <w:pPr>
        <w:spacing w:after="0" w:line="240" w:lineRule="auto"/>
      </w:pPr>
      <w:r>
        <w:separator/>
      </w:r>
    </w:p>
  </w:endnote>
  <w:endnote w:type="continuationSeparator" w:id="0">
    <w:p w:rsidR="00D15ADE" w:rsidRDefault="00D15ADE" w:rsidP="007F74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5ADE" w:rsidRDefault="00D15ADE" w:rsidP="007F74DE">
      <w:pPr>
        <w:spacing w:after="0" w:line="240" w:lineRule="auto"/>
      </w:pPr>
      <w:r>
        <w:separator/>
      </w:r>
    </w:p>
  </w:footnote>
  <w:footnote w:type="continuationSeparator" w:id="0">
    <w:p w:rsidR="00D15ADE" w:rsidRDefault="00D15ADE" w:rsidP="007F74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4DE"/>
    <w:rsid w:val="00016D72"/>
    <w:rsid w:val="00147352"/>
    <w:rsid w:val="00154548"/>
    <w:rsid w:val="001A5E09"/>
    <w:rsid w:val="00425F64"/>
    <w:rsid w:val="004C73EA"/>
    <w:rsid w:val="004D3C7D"/>
    <w:rsid w:val="00577514"/>
    <w:rsid w:val="006D15C9"/>
    <w:rsid w:val="007F74DE"/>
    <w:rsid w:val="008B7521"/>
    <w:rsid w:val="00AA1655"/>
    <w:rsid w:val="00B94DFA"/>
    <w:rsid w:val="00D15ADE"/>
    <w:rsid w:val="00FD5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6C468C-9F4E-4B91-962F-F234EA0AF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3C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F74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F74DE"/>
  </w:style>
  <w:style w:type="paragraph" w:styleId="a5">
    <w:name w:val="footer"/>
    <w:basedOn w:val="a"/>
    <w:link w:val="a6"/>
    <w:uiPriority w:val="99"/>
    <w:semiHidden/>
    <w:unhideWhenUsed/>
    <w:rsid w:val="007F74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F74DE"/>
  </w:style>
  <w:style w:type="paragraph" w:styleId="a7">
    <w:name w:val="Normal (Web)"/>
    <w:basedOn w:val="a"/>
    <w:uiPriority w:val="99"/>
    <w:semiHidden/>
    <w:unhideWhenUsed/>
    <w:rsid w:val="00B94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B94DFA"/>
    <w:rPr>
      <w:b/>
      <w:bCs/>
    </w:rPr>
  </w:style>
  <w:style w:type="character" w:customStyle="1" w:styleId="apple-converted-space">
    <w:name w:val="apple-converted-space"/>
    <w:basedOn w:val="a0"/>
    <w:rsid w:val="00B94DFA"/>
  </w:style>
  <w:style w:type="paragraph" w:styleId="a9">
    <w:name w:val="Balloon Text"/>
    <w:basedOn w:val="a"/>
    <w:link w:val="aa"/>
    <w:uiPriority w:val="99"/>
    <w:semiHidden/>
    <w:unhideWhenUsed/>
    <w:rsid w:val="008B7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B75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382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dcterms:created xsi:type="dcterms:W3CDTF">2017-11-13T08:17:00Z</dcterms:created>
  <dcterms:modified xsi:type="dcterms:W3CDTF">2017-11-13T08:17:00Z</dcterms:modified>
</cp:coreProperties>
</file>