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  <w:gridCol w:w="4696"/>
      </w:tblGrid>
      <w:tr w:rsidR="00895AD4" w:rsidTr="000145DC">
        <w:trPr>
          <w:trHeight w:val="104"/>
        </w:trPr>
        <w:tc>
          <w:tcPr>
            <w:tcW w:w="5695" w:type="dxa"/>
            <w:shd w:val="clear" w:color="auto" w:fill="auto"/>
          </w:tcPr>
          <w:p w:rsidR="00895AD4" w:rsidRDefault="00895AD4" w:rsidP="007D01F1">
            <w:r w:rsidRPr="007D01F1">
              <w:rPr>
                <w:noProof/>
                <w:lang w:eastAsia="ru-RU"/>
              </w:rPr>
              <w:drawing>
                <wp:inline distT="0" distB="0" distL="0" distR="0" wp14:anchorId="41B38B39" wp14:editId="1FF0E80B">
                  <wp:extent cx="3018790" cy="3866515"/>
                  <wp:effectExtent l="0" t="0" r="0" b="635"/>
                  <wp:docPr id="1" name="Рисунок 1" descr="C:\Users\User\Desktop\Ярослава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Ярослава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542" cy="388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  <w:vMerge w:val="restart"/>
          </w:tcPr>
          <w:p w:rsidR="00895AD4" w:rsidRPr="004A5A52" w:rsidRDefault="00895AD4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52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 Анна Владимировна</w:t>
            </w:r>
            <w:r w:rsidRPr="004A5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5AD4" w:rsidRPr="004A5A52" w:rsidRDefault="00895AD4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5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95AD4" w:rsidRPr="004A5A52" w:rsidRDefault="00895AD4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4" w:rsidRPr="004A5A52" w:rsidRDefault="00895AD4" w:rsidP="00A44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Образование: </w:t>
            </w:r>
          </w:p>
          <w:p w:rsidR="00895AD4" w:rsidRPr="004A5A52" w:rsidRDefault="00895AD4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52">
              <w:rPr>
                <w:rFonts w:ascii="Times New Roman" w:hAnsi="Times New Roman" w:cs="Times New Roman"/>
                <w:sz w:val="28"/>
                <w:szCs w:val="28"/>
              </w:rPr>
              <w:t>- 2002 г. Ангарский политехнический колледж, специальность Правоведение (квалификация Юрист)</w:t>
            </w:r>
          </w:p>
          <w:p w:rsidR="00895AD4" w:rsidRPr="004A5A52" w:rsidRDefault="00895AD4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4" w:rsidRPr="004A5A52" w:rsidRDefault="00895AD4" w:rsidP="00A44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5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переподготовка:</w:t>
            </w:r>
          </w:p>
          <w:p w:rsidR="00895AD4" w:rsidRPr="004A5A52" w:rsidRDefault="00862692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AD4" w:rsidRPr="004A5A52">
              <w:rPr>
                <w:rFonts w:ascii="Times New Roman" w:hAnsi="Times New Roman" w:cs="Times New Roman"/>
                <w:sz w:val="28"/>
                <w:szCs w:val="28"/>
              </w:rPr>
              <w:t>2019 г. Автономная некоммерческая организация дополнительного профессионального образования «Уральский институт повышения квалификации и переподготовки» по программе ДПО «Социальная педагогика. Воспитание и социализация личности в системе образования»</w:t>
            </w:r>
          </w:p>
          <w:p w:rsidR="00895AD4" w:rsidRPr="004A5A52" w:rsidRDefault="00895AD4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D4" w:rsidRPr="004A5A52" w:rsidRDefault="00895AD4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Повышение квалификации</w:t>
            </w:r>
            <w:r w:rsidRPr="004A5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11E43" w:rsidRPr="004A5A52" w:rsidRDefault="00895AD4" w:rsidP="00A44E70">
            <w:pPr>
              <w:jc w:val="both"/>
              <w:rPr>
                <w:sz w:val="28"/>
                <w:szCs w:val="28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2020 г. </w:t>
            </w:r>
            <w:r w:rsidRPr="004A5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("Региональный институт кадровой политики")</w:t>
            </w: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 программе «Организация деятельности по профилактике незаконного потребления наркотических средств, психотропных веществ и других социально-негативных явлений среди детей и молодежи: современные технологии, формы и методы работы».</w:t>
            </w:r>
            <w:r w:rsidRPr="004A5A52"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95AD4" w:rsidTr="000145DC">
        <w:trPr>
          <w:trHeight w:val="6246"/>
        </w:trPr>
        <w:tc>
          <w:tcPr>
            <w:tcW w:w="5695" w:type="dxa"/>
            <w:shd w:val="clear" w:color="auto" w:fill="auto"/>
          </w:tcPr>
          <w:p w:rsidR="00895AD4" w:rsidRPr="007D01F1" w:rsidRDefault="00895AD4" w:rsidP="007D01F1">
            <w:pPr>
              <w:rPr>
                <w:noProof/>
                <w:lang w:eastAsia="ru-RU"/>
              </w:rPr>
            </w:pPr>
          </w:p>
        </w:tc>
        <w:tc>
          <w:tcPr>
            <w:tcW w:w="4696" w:type="dxa"/>
            <w:vMerge/>
          </w:tcPr>
          <w:p w:rsidR="00895AD4" w:rsidRPr="00B65A04" w:rsidRDefault="00895AD4" w:rsidP="004E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5DC" w:rsidTr="0075239A">
        <w:trPr>
          <w:trHeight w:val="2151"/>
        </w:trPr>
        <w:tc>
          <w:tcPr>
            <w:tcW w:w="10391" w:type="dxa"/>
            <w:gridSpan w:val="2"/>
            <w:shd w:val="clear" w:color="auto" w:fill="auto"/>
          </w:tcPr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Прослушала </w:t>
            </w:r>
            <w:proofErr w:type="spellStart"/>
            <w:r w:rsidRPr="004A5A5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 w:rsidRPr="004A5A5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«Личностные расстройства. Часть 11. Особенности психологического консультирования личностных расстройств». г. Пермь, 2018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«Профессионализм и профессиональные деструкции специалистов социальной сферы», г. Пермь, 2018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«Профессиональное выгорание социальных педагогов и социальных работников», </w:t>
            </w:r>
            <w:proofErr w:type="spellStart"/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г.Пермь</w:t>
            </w:r>
            <w:proofErr w:type="spellEnd"/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2018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«Формы и методы работы по профилактике социальной дезадаптации выпускников интернатных учреждений», г. Пермь, 2018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«Профилактика эстетизма несовершеннолетних в деятельности социальных педагогов и специалистов по социальной работе», г. Пермь, 2018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«Выученная беспомощность среди выпускников организаций для детей-сирот и детей, оставшихся без попечения родителей», г. Пермь, 2019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«Вариативные программы наставничества в процессе получения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профессионального образования и при первичном трудоустройстве, привлечение волонтеров и некоммерческих организаций к сопровождению», г. Пермь, 2019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«Социально – психологические особенности детей-сирот и детей, оставшихся без попечения родителей», г. Пермь, 2019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«Преступность среди несовершеннолетних: организация социально-педагогической работы», г. Пермь, 2019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«Принципы, условия, порядок, формы и методы работы специалистов по постинтернатному сопровождению и социальной адаптации выпускников в процессе получения профессионального образования и при первичном трудоустройстве» г. Пермь, 2019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A5A5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«Организация работы по профилактике самовольных уходов воспитанников», г. Пермь, 2019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0145DC" w:rsidRDefault="000145DC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Приняла участие в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эксперсс-интенсива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«Социальное образовательное наставничество подростков и молодежи в новом учебном году», АНО «Мое будущее», 2020 г.</w:t>
            </w:r>
          </w:p>
          <w:p w:rsidR="000145DC" w:rsidRDefault="000145DC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Приняла участие в областном семинаре для специалистов Центров и Подразделений постинтернатного сопровождения: «Командная деятельность специалистов в сфере помощи детям-сиротам и детям, оставшимся без попечения родителей» г. Иркутск, 2021 г.</w:t>
            </w: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52">
              <w:rPr>
                <w:rFonts w:ascii="Times New Roman" w:hAnsi="Times New Roman" w:cs="Times New Roman"/>
                <w:sz w:val="28"/>
                <w:szCs w:val="28"/>
              </w:rPr>
              <w:t>Общий трудовой стаж: 14 лет</w:t>
            </w:r>
          </w:p>
          <w:p w:rsidR="000145DC" w:rsidRDefault="000145DC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52">
              <w:rPr>
                <w:rFonts w:ascii="Times New Roman" w:hAnsi="Times New Roman" w:cs="Times New Roman"/>
                <w:sz w:val="28"/>
                <w:szCs w:val="28"/>
              </w:rPr>
              <w:t>Опыт работы с обучающимся, категории детей-сирот: 10 лет</w:t>
            </w:r>
          </w:p>
          <w:p w:rsidR="000145DC" w:rsidRPr="00A44E70" w:rsidRDefault="000145DC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44E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evda</w:t>
            </w:r>
            <w:proofErr w:type="spellEnd"/>
            <w:r w:rsidRPr="00A44E70">
              <w:rPr>
                <w:rFonts w:ascii="Times New Roman" w:hAnsi="Times New Roman" w:cs="Times New Roman"/>
                <w:sz w:val="28"/>
                <w:szCs w:val="28"/>
              </w:rPr>
              <w:t>1983.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</w:t>
            </w:r>
            <w:proofErr w:type="spellEnd"/>
            <w:r w:rsidRPr="00A44E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4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  <w:p w:rsidR="000145DC" w:rsidRPr="004A5A52" w:rsidRDefault="000145DC" w:rsidP="00A4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DC" w:rsidRPr="00B65A04" w:rsidRDefault="000145DC" w:rsidP="00A44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E70" w:rsidTr="0075239A">
        <w:trPr>
          <w:trHeight w:val="2151"/>
        </w:trPr>
        <w:tc>
          <w:tcPr>
            <w:tcW w:w="10391" w:type="dxa"/>
            <w:gridSpan w:val="2"/>
            <w:shd w:val="clear" w:color="auto" w:fill="auto"/>
          </w:tcPr>
          <w:p w:rsidR="00A44E70" w:rsidRPr="004A5A52" w:rsidRDefault="00A44E70" w:rsidP="00A44E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00057E" w:rsidRDefault="0000057E" w:rsidP="007D01F1">
      <w:pPr>
        <w:jc w:val="right"/>
      </w:pPr>
    </w:p>
    <w:sectPr w:rsidR="0000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95"/>
    <w:rsid w:val="0000057E"/>
    <w:rsid w:val="000145DC"/>
    <w:rsid w:val="0025763D"/>
    <w:rsid w:val="002624DC"/>
    <w:rsid w:val="00277295"/>
    <w:rsid w:val="004A5A52"/>
    <w:rsid w:val="004E6F91"/>
    <w:rsid w:val="00711E43"/>
    <w:rsid w:val="007D01F1"/>
    <w:rsid w:val="00862692"/>
    <w:rsid w:val="00895AD4"/>
    <w:rsid w:val="008A3667"/>
    <w:rsid w:val="00A44E70"/>
    <w:rsid w:val="00B430BE"/>
    <w:rsid w:val="00B65A04"/>
    <w:rsid w:val="00C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3643-0807-4D5A-8C57-7A40606F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2020-12-25T12:41:00Z</dcterms:created>
  <dcterms:modified xsi:type="dcterms:W3CDTF">2021-06-09T07:05:00Z</dcterms:modified>
</cp:coreProperties>
</file>