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3419D" w14:textId="2C6EF161" w:rsidR="0017792C" w:rsidRDefault="0017792C" w:rsidP="00177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92C">
        <w:rPr>
          <w:rFonts w:ascii="Times New Roman" w:hAnsi="Times New Roman" w:cs="Times New Roman"/>
          <w:b/>
          <w:sz w:val="24"/>
          <w:szCs w:val="24"/>
        </w:rPr>
        <w:t>Организация профориентационной работы с абитуриентами из числа инвалидов и лиц с</w:t>
      </w:r>
      <w:r w:rsidRPr="0017792C">
        <w:rPr>
          <w:b/>
        </w:rPr>
        <w:t xml:space="preserve"> </w:t>
      </w:r>
      <w:r w:rsidRPr="0017792C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</w:t>
      </w:r>
    </w:p>
    <w:p w14:paraId="372EEEF4" w14:textId="77777777" w:rsidR="0017792C" w:rsidRPr="0017792C" w:rsidRDefault="0017792C" w:rsidP="00177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99C37" w14:textId="26A577E2" w:rsidR="0017792C" w:rsidRDefault="0017792C" w:rsidP="0017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92C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абитуриентов-инвалидов и абитуриентов с ограниченными возможностями здоровья в профессиональных образовательных организациях способствует их осознанному и адекватному профессиональному самоопределению. Особое значение при профессиональной ориентации имеет подбор одной или нескольких профессий, или специальностей, доступных обучающемуся в соответствии с состоянием здоровья, рекомендациями, указанными в индивидуальной программе реабилитации, его собственными интересами, склонностями и способностями. </w:t>
      </w:r>
    </w:p>
    <w:p w14:paraId="03100B2B" w14:textId="518AB97E" w:rsidR="00EF6046" w:rsidRDefault="0017792C" w:rsidP="0017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92C">
        <w:rPr>
          <w:rFonts w:ascii="Times New Roman" w:hAnsi="Times New Roman" w:cs="Times New Roman"/>
          <w:sz w:val="24"/>
          <w:szCs w:val="24"/>
        </w:rPr>
        <w:t>Основными формами профориентационной работы в профессиональной образовательной организации являются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пробы,</w:t>
      </w:r>
      <w:r w:rsidRPr="0017792C">
        <w:rPr>
          <w:rFonts w:ascii="Times New Roman" w:hAnsi="Times New Roman" w:cs="Times New Roman"/>
          <w:sz w:val="24"/>
          <w:szCs w:val="24"/>
        </w:rPr>
        <w:t xml:space="preserve"> профориентационное тестирование, дни открытых дверей, консультации для данной категории обучающихся и родителей по вопросам приема и обучения, рекламно-информационные материалы для данных обучающихся, взаимодействие с образовательными организациями, осуществляющими функции коррекции.</w:t>
      </w:r>
    </w:p>
    <w:p w14:paraId="51FAFF39" w14:textId="4077C0CE" w:rsidR="0017792C" w:rsidRDefault="0017792C" w:rsidP="0017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 учебный год запланировано</w:t>
      </w:r>
      <w:r w:rsidR="009E6713">
        <w:rPr>
          <w:rFonts w:ascii="Times New Roman" w:hAnsi="Times New Roman" w:cs="Times New Roman"/>
          <w:sz w:val="24"/>
          <w:szCs w:val="24"/>
        </w:rPr>
        <w:t xml:space="preserve"> консультирование и информирование родителей (законных представителей) о возможности обучения в ПОО,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профессиональных проб для школьников из числа детей ОВЗ и инвалидов г. Зимы,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FD6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участие в Ярмарках профессий и других профориентационных мероприятий на указанных территориях.</w:t>
      </w:r>
    </w:p>
    <w:p w14:paraId="7E0154CA" w14:textId="2499AA7F" w:rsidR="009E6713" w:rsidRDefault="009E6713" w:rsidP="0017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проведенные мероприятия отражаются в новостной ленте на официальном сайте,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социальных сетях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Фейсбук.</w:t>
      </w:r>
    </w:p>
    <w:p w14:paraId="5D008298" w14:textId="0073B8D3" w:rsidR="0017792C" w:rsidRDefault="0017792C" w:rsidP="0017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DE0F5A" w14:textId="122E5A7A" w:rsidR="0017792C" w:rsidRDefault="0017792C" w:rsidP="0017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17F03">
          <w:rPr>
            <w:rStyle w:val="a3"/>
            <w:rFonts w:ascii="Times New Roman" w:hAnsi="Times New Roman" w:cs="Times New Roman"/>
            <w:sz w:val="24"/>
            <w:szCs w:val="24"/>
          </w:rPr>
          <w:t>https://vk.com/wall-188630074_816</w:t>
        </w:r>
      </w:hyperlink>
    </w:p>
    <w:p w14:paraId="52796198" w14:textId="2E4E1AE5" w:rsidR="0017792C" w:rsidRDefault="0017792C" w:rsidP="0017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17F03">
          <w:rPr>
            <w:rStyle w:val="a3"/>
            <w:rFonts w:ascii="Times New Roman" w:hAnsi="Times New Roman" w:cs="Times New Roman"/>
            <w:sz w:val="24"/>
            <w:szCs w:val="24"/>
          </w:rPr>
          <w:t>https://vk.com/wall-188630074_830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56A7E63" w14:textId="572B481B" w:rsidR="001B44C3" w:rsidRPr="001B44C3" w:rsidRDefault="001B44C3" w:rsidP="009E6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44C3" w:rsidRPr="001B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95"/>
    <w:rsid w:val="0017792C"/>
    <w:rsid w:val="001B44C3"/>
    <w:rsid w:val="00883E95"/>
    <w:rsid w:val="009E6713"/>
    <w:rsid w:val="00EF6046"/>
    <w:rsid w:val="00F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F6F6"/>
  <w15:chartTrackingRefBased/>
  <w15:docId w15:val="{AC139490-3320-4BAF-9EF5-45C50214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9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7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188630074_830" TargetMode="External"/><Relationship Id="rId4" Type="http://schemas.openxmlformats.org/officeDocument/2006/relationships/hyperlink" Target="https://vk.com/wall-188630074_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2021-11-30T03:13:00Z</dcterms:created>
  <dcterms:modified xsi:type="dcterms:W3CDTF">2021-11-30T04:58:00Z</dcterms:modified>
</cp:coreProperties>
</file>