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CC2808" w14:textId="2E95CE9D" w:rsidR="00E13F1A" w:rsidRPr="00D529FE" w:rsidRDefault="005C64E3" w:rsidP="005C64E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C64E3">
        <w:rPr>
          <w:rFonts w:ascii="Times New Roman" w:hAnsi="Times New Roman" w:cs="Times New Roman"/>
          <w:sz w:val="28"/>
          <w:szCs w:val="28"/>
          <w:u w:val="single"/>
        </w:rPr>
        <w:t xml:space="preserve">Инструкция по созданию конференции в </w:t>
      </w:r>
      <w:r w:rsidRPr="005C64E3">
        <w:rPr>
          <w:rFonts w:ascii="Times New Roman" w:hAnsi="Times New Roman" w:cs="Times New Roman"/>
          <w:sz w:val="28"/>
          <w:szCs w:val="28"/>
          <w:u w:val="single"/>
          <w:lang w:val="en-US"/>
        </w:rPr>
        <w:t>Skype</w:t>
      </w:r>
    </w:p>
    <w:p w14:paraId="4424160E" w14:textId="77777777" w:rsidR="005C64E3" w:rsidRPr="00D529FE" w:rsidRDefault="005C64E3" w:rsidP="005C64E3">
      <w:pPr>
        <w:jc w:val="center"/>
        <w:rPr>
          <w:rFonts w:ascii="Times New Roman" w:hAnsi="Times New Roman" w:cs="Times New Roman"/>
          <w:sz w:val="20"/>
          <w:szCs w:val="20"/>
          <w:u w:val="single"/>
        </w:rPr>
      </w:pPr>
    </w:p>
    <w:p w14:paraId="11DCC948" w14:textId="18D7B7D2" w:rsidR="005C64E3" w:rsidRDefault="005C64E3" w:rsidP="005C64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установлена операционная система </w:t>
      </w:r>
      <w:r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5C64E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C64E3">
        <w:rPr>
          <w:rFonts w:ascii="Times New Roman" w:hAnsi="Times New Roman" w:cs="Times New Roman"/>
          <w:sz w:val="24"/>
          <w:szCs w:val="24"/>
        </w:rPr>
        <w:t>10</w:t>
      </w:r>
      <w:proofErr w:type="gramEnd"/>
      <w:r w:rsidRPr="005C64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 скайп находится меню «Пуск»</w:t>
      </w:r>
    </w:p>
    <w:p w14:paraId="4CC88014" w14:textId="3B09BA56" w:rsidR="005C64E3" w:rsidRDefault="005C64E3" w:rsidP="005C64E3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7702255" wp14:editId="7B546CDD">
            <wp:extent cx="2560618" cy="2715904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587" cy="272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E3C32" w14:textId="77777777" w:rsidR="005C64E3" w:rsidRDefault="005C64E3" w:rsidP="005C64E3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14:paraId="08671C21" w14:textId="71459BD5" w:rsidR="005C64E3" w:rsidRPr="005C64E3" w:rsidRDefault="005C64E3" w:rsidP="005C64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C64E3">
        <w:rPr>
          <w:rFonts w:ascii="Times New Roman" w:hAnsi="Times New Roman" w:cs="Times New Roman"/>
          <w:sz w:val="24"/>
          <w:szCs w:val="24"/>
        </w:rPr>
        <w:t xml:space="preserve">Если установлена операционная система отличная от </w:t>
      </w:r>
      <w:r w:rsidRPr="005C64E3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5C64E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C64E3">
        <w:rPr>
          <w:rFonts w:ascii="Times New Roman" w:hAnsi="Times New Roman" w:cs="Times New Roman"/>
          <w:sz w:val="24"/>
          <w:szCs w:val="24"/>
        </w:rPr>
        <w:t>10</w:t>
      </w:r>
      <w:proofErr w:type="gramEnd"/>
      <w:r w:rsidRPr="005C64E3">
        <w:rPr>
          <w:rFonts w:ascii="Times New Roman" w:hAnsi="Times New Roman" w:cs="Times New Roman"/>
          <w:sz w:val="24"/>
          <w:szCs w:val="24"/>
        </w:rPr>
        <w:t xml:space="preserve"> то </w:t>
      </w:r>
      <w:r w:rsidRPr="005C64E3"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Pr="005C64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необходимо скачать и установить пойдя по ссылке </w:t>
      </w:r>
      <w:hyperlink r:id="rId6" w:history="1">
        <w:r>
          <w:rPr>
            <w:rStyle w:val="a4"/>
          </w:rPr>
          <w:t>https://www.skype.com/ru/get-skype/</w:t>
        </w:r>
      </w:hyperlink>
    </w:p>
    <w:p w14:paraId="16781F03" w14:textId="1BEE3AEA" w:rsidR="005C64E3" w:rsidRDefault="005C64E3" w:rsidP="005C64E3">
      <w:pPr>
        <w:pStyle w:val="a3"/>
      </w:pPr>
      <w:r>
        <w:rPr>
          <w:noProof/>
        </w:rPr>
        <w:drawing>
          <wp:inline distT="0" distB="0" distL="0" distR="0" wp14:anchorId="50A30342" wp14:editId="3BE640C9">
            <wp:extent cx="4874827" cy="2825086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311" cy="284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034F8" w14:textId="77777777" w:rsidR="005C64E3" w:rsidRPr="005C64E3" w:rsidRDefault="005C64E3" w:rsidP="005C64E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E7B0A44" w14:textId="6D06CB90" w:rsidR="005C64E3" w:rsidRDefault="009F1ADD" w:rsidP="005C64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Запускаем </w:t>
      </w:r>
      <w:r>
        <w:rPr>
          <w:rFonts w:ascii="Times New Roman" w:hAnsi="Times New Roman" w:cs="Times New Roman"/>
          <w:sz w:val="24"/>
          <w:szCs w:val="24"/>
          <w:lang w:val="en-US"/>
        </w:rPr>
        <w:t>Skype</w:t>
      </w:r>
      <w:r>
        <w:rPr>
          <w:rFonts w:ascii="Times New Roman" w:hAnsi="Times New Roman" w:cs="Times New Roman"/>
          <w:sz w:val="24"/>
          <w:szCs w:val="24"/>
        </w:rPr>
        <w:t xml:space="preserve">, если учётная запись уже </w:t>
      </w:r>
      <w:proofErr w:type="gramStart"/>
      <w:r>
        <w:rPr>
          <w:rFonts w:ascii="Times New Roman" w:hAnsi="Times New Roman" w:cs="Times New Roman"/>
          <w:sz w:val="24"/>
          <w:szCs w:val="24"/>
        </w:rPr>
        <w:t>имеется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 вводим логин и пароль, если учетной записи нет то необходимо будет пройти регистрацию</w:t>
      </w:r>
      <w:r w:rsidRPr="009F1ADD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примечание: внешний вид окон </w:t>
      </w:r>
      <w:r>
        <w:rPr>
          <w:rFonts w:ascii="Times New Roman" w:hAnsi="Times New Roman" w:cs="Times New Roman"/>
          <w:sz w:val="24"/>
          <w:szCs w:val="24"/>
          <w:lang w:val="en-US"/>
        </w:rPr>
        <w:t>Skype</w:t>
      </w:r>
      <w:r>
        <w:rPr>
          <w:rFonts w:ascii="Times New Roman" w:hAnsi="Times New Roman" w:cs="Times New Roman"/>
          <w:sz w:val="24"/>
          <w:szCs w:val="24"/>
        </w:rPr>
        <w:t xml:space="preserve"> который предустановлен в </w:t>
      </w:r>
      <w:r w:rsidRPr="005C64E3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5C64E3">
        <w:rPr>
          <w:rFonts w:ascii="Times New Roman" w:hAnsi="Times New Roman" w:cs="Times New Roman"/>
          <w:sz w:val="24"/>
          <w:szCs w:val="24"/>
        </w:rPr>
        <w:t xml:space="preserve"> 10</w:t>
      </w:r>
      <w:r>
        <w:rPr>
          <w:rFonts w:ascii="Times New Roman" w:hAnsi="Times New Roman" w:cs="Times New Roman"/>
          <w:sz w:val="24"/>
          <w:szCs w:val="24"/>
        </w:rPr>
        <w:t xml:space="preserve"> и который скачивается и устанавливается отдельно немного отличается, но общая логика по авторизации и регистрации </w:t>
      </w:r>
      <w:r w:rsidR="00781979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хожи</w:t>
      </w:r>
      <w:r w:rsidRPr="009F1ADD">
        <w:rPr>
          <w:rFonts w:ascii="Times New Roman" w:hAnsi="Times New Roman" w:cs="Times New Roman"/>
          <w:sz w:val="24"/>
          <w:szCs w:val="24"/>
        </w:rPr>
        <w:t>)</w:t>
      </w:r>
    </w:p>
    <w:p w14:paraId="63320C7F" w14:textId="4258FB9D" w:rsidR="009F1ADD" w:rsidRDefault="009F1ADD" w:rsidP="009F1AD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AB9A0A8" wp14:editId="2419F1FA">
            <wp:extent cx="4357053" cy="1978926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9978" cy="198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9E68F" w14:textId="6871DA9B" w:rsidR="00333A90" w:rsidRDefault="003E7AFB" w:rsidP="005C64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авторизации в </w:t>
      </w:r>
      <w:r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Pr="003E7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необходимо зайти в настройки и проверить работоспособность микрофона и камеры, делается это верхней части экрана нажав «три точки» и выбрав «настройки»:</w:t>
      </w:r>
    </w:p>
    <w:p w14:paraId="22A249E0" w14:textId="5B4D71BE" w:rsidR="003E7AFB" w:rsidRDefault="003E7AFB" w:rsidP="003E7AF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8040FD" wp14:editId="183F9BEC">
            <wp:extent cx="5451149" cy="3503852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23" cy="351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16B07" w14:textId="77777777" w:rsidR="00781979" w:rsidRDefault="00781979" w:rsidP="003E7AF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306EFD" w14:textId="40C3F3D7" w:rsidR="003E7AFB" w:rsidRDefault="003E7AFB" w:rsidP="005C64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выбираем в открывшимся окне настройки «Звук и видео» </w:t>
      </w:r>
      <w:r w:rsidR="00190A59">
        <w:rPr>
          <w:rFonts w:ascii="Times New Roman" w:hAnsi="Times New Roman" w:cs="Times New Roman"/>
          <w:sz w:val="24"/>
          <w:szCs w:val="24"/>
        </w:rPr>
        <w:t>убеждаемся,</w:t>
      </w:r>
      <w:r>
        <w:rPr>
          <w:rFonts w:ascii="Times New Roman" w:hAnsi="Times New Roman" w:cs="Times New Roman"/>
          <w:sz w:val="24"/>
          <w:szCs w:val="24"/>
        </w:rPr>
        <w:t xml:space="preserve"> что камера показывает</w:t>
      </w:r>
      <w:r w:rsidR="00190A5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0A5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0A59">
        <w:rPr>
          <w:rFonts w:ascii="Times New Roman" w:hAnsi="Times New Roman" w:cs="Times New Roman"/>
          <w:sz w:val="24"/>
          <w:szCs w:val="24"/>
        </w:rPr>
        <w:t>индикатор работы микрофона «</w:t>
      </w:r>
      <w:r w:rsidR="00781979">
        <w:rPr>
          <w:rFonts w:ascii="Times New Roman" w:hAnsi="Times New Roman" w:cs="Times New Roman"/>
          <w:sz w:val="24"/>
          <w:szCs w:val="24"/>
        </w:rPr>
        <w:t>пульсирует</w:t>
      </w:r>
      <w:r w:rsidR="00190A59">
        <w:rPr>
          <w:rFonts w:ascii="Times New Roman" w:hAnsi="Times New Roman" w:cs="Times New Roman"/>
          <w:sz w:val="24"/>
          <w:szCs w:val="24"/>
        </w:rPr>
        <w:t>»</w:t>
      </w:r>
    </w:p>
    <w:p w14:paraId="54870128" w14:textId="296F9F8C" w:rsidR="003E7AFB" w:rsidRDefault="003E7AFB" w:rsidP="003E7AF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3383F2A" wp14:editId="7E9D8B04">
            <wp:extent cx="3159456" cy="382819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1363" cy="385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88771" w14:textId="77777777" w:rsidR="00190A59" w:rsidRDefault="00190A59" w:rsidP="003E7AF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A3DDF73" w14:textId="386E5F8A" w:rsidR="003E7AFB" w:rsidRDefault="00190A59" w:rsidP="005C64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Закрываем окно настройки, в главном окне </w:t>
      </w:r>
      <w:r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Pr="00190A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левом вернем углу нажимаем кнопку «Новый чат» и выбираем «Создать групповой чат»</w:t>
      </w:r>
    </w:p>
    <w:p w14:paraId="2E46A4D8" w14:textId="77777777" w:rsidR="00333A90" w:rsidRPr="00333A90" w:rsidRDefault="00333A90" w:rsidP="00333A90">
      <w:pPr>
        <w:rPr>
          <w:rFonts w:ascii="Times New Roman" w:hAnsi="Times New Roman" w:cs="Times New Roman"/>
          <w:sz w:val="24"/>
          <w:szCs w:val="24"/>
        </w:rPr>
      </w:pPr>
    </w:p>
    <w:p w14:paraId="13962D5B" w14:textId="6E1ED4B1" w:rsidR="00333A90" w:rsidRDefault="00190A59" w:rsidP="00786F6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F16A16" wp14:editId="76C174B0">
            <wp:extent cx="2817590" cy="1650775"/>
            <wp:effectExtent l="0" t="0" r="190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31" cy="166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0FFB0" w14:textId="26C1329D" w:rsidR="00190A59" w:rsidRDefault="00190A59" w:rsidP="00190A5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Появ</w:t>
      </w:r>
      <w:r w:rsidR="00781979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тся </w:t>
      </w:r>
      <w:r w:rsidR="00786F65">
        <w:rPr>
          <w:rFonts w:ascii="Times New Roman" w:hAnsi="Times New Roman" w:cs="Times New Roman"/>
          <w:sz w:val="24"/>
          <w:szCs w:val="24"/>
        </w:rPr>
        <w:t>окно, в котором нужно ввести название данного чата и нажать кнопку далее (в правом нижнем углу экрана) и кнопку готово (в правом верхнем углу экрана)</w:t>
      </w:r>
    </w:p>
    <w:p w14:paraId="0DC20030" w14:textId="5CDDBD8A" w:rsidR="00190A59" w:rsidRDefault="00190A59" w:rsidP="00190A5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11F4B79" wp14:editId="46D79625">
            <wp:extent cx="2759384" cy="3512868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7993" cy="354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D50F7" w14:textId="77777777" w:rsidR="00786F65" w:rsidRDefault="00786F65" w:rsidP="00190A5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BC24D1B" w14:textId="2B8F1FD9" w:rsidR="00190A59" w:rsidRDefault="00786F65" w:rsidP="00190A5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левой части главного экрана </w:t>
      </w:r>
      <w:r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Pr="00786F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появился чат с тем наименование, которое вы указали при создании, далее нажимаем кнопку «Пригласить кого-то ещё»</w:t>
      </w:r>
    </w:p>
    <w:p w14:paraId="35016672" w14:textId="25695DB4" w:rsidR="00786F65" w:rsidRDefault="00786F65" w:rsidP="00786F6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AAF01A" wp14:editId="1B36EE86">
            <wp:extent cx="4314802" cy="297786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659" cy="298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C7FC2" w14:textId="77777777" w:rsidR="00786F65" w:rsidRDefault="00786F65" w:rsidP="00786F6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49353C3" w14:textId="1B4574AF" w:rsidR="00190A59" w:rsidRDefault="00786F65" w:rsidP="00190A5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 «Добавлени</w:t>
      </w:r>
      <w:r w:rsidR="00511A09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в группу», нажимаем «Ссылка для присоединения к группе»</w:t>
      </w:r>
    </w:p>
    <w:p w14:paraId="5C89E21A" w14:textId="3D9FE6FE" w:rsidR="00511A09" w:rsidRPr="00511A09" w:rsidRDefault="00511A09" w:rsidP="00511A09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6D605C" wp14:editId="0A619B7B">
            <wp:extent cx="2621612" cy="2921225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9176" cy="292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23010" w14:textId="17746FDD" w:rsidR="00511A09" w:rsidRDefault="00511A09" w:rsidP="00190A5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окне «Отправка контакта» нажимаем «переключатель» «Приглашение в группу по ссылке», он поменяет цвет с серого на синий</w:t>
      </w:r>
    </w:p>
    <w:p w14:paraId="08A6DDFB" w14:textId="21E3132E" w:rsidR="00511A09" w:rsidRDefault="00511A09" w:rsidP="00511A0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F332A2" wp14:editId="5B67382E">
            <wp:extent cx="4500342" cy="2662280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708" cy="268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396B7" w14:textId="77777777" w:rsidR="00511A09" w:rsidRDefault="00511A09" w:rsidP="00511A0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6CC3928" w14:textId="51515E4F" w:rsidR="00511A09" w:rsidRDefault="00511A09" w:rsidP="00190A5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 </w:t>
      </w:r>
      <w:r w:rsidR="00781979">
        <w:rPr>
          <w:rFonts w:ascii="Times New Roman" w:hAnsi="Times New Roman" w:cs="Times New Roman"/>
          <w:sz w:val="24"/>
          <w:szCs w:val="24"/>
        </w:rPr>
        <w:t xml:space="preserve">кнопкой </w:t>
      </w:r>
      <w:r>
        <w:rPr>
          <w:rFonts w:ascii="Times New Roman" w:hAnsi="Times New Roman" w:cs="Times New Roman"/>
          <w:sz w:val="24"/>
          <w:szCs w:val="24"/>
        </w:rPr>
        <w:t>«Приглашение в группу по ссылке» появится кнопка «Копировать в буфер обмена» после её нажатии данная ссылка будет скопирована в память компьютера</w:t>
      </w:r>
      <w:r w:rsidR="00D529FE">
        <w:rPr>
          <w:rFonts w:ascii="Times New Roman" w:hAnsi="Times New Roman" w:cs="Times New Roman"/>
          <w:sz w:val="24"/>
          <w:szCs w:val="24"/>
        </w:rPr>
        <w:t xml:space="preserve"> (скриншот выше).</w:t>
      </w:r>
      <w:r w:rsidR="00781979">
        <w:rPr>
          <w:rFonts w:ascii="Times New Roman" w:hAnsi="Times New Roman" w:cs="Times New Roman"/>
          <w:sz w:val="24"/>
          <w:szCs w:val="24"/>
        </w:rPr>
        <w:t xml:space="preserve"> Затем </w:t>
      </w:r>
      <w:r>
        <w:rPr>
          <w:rFonts w:ascii="Times New Roman" w:hAnsi="Times New Roman" w:cs="Times New Roman"/>
          <w:sz w:val="24"/>
          <w:szCs w:val="24"/>
        </w:rPr>
        <w:t xml:space="preserve">вы можете </w:t>
      </w:r>
      <w:r w:rsidR="0078197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ставить её в любой текстовый редактор и передать обучающимся</w:t>
      </w:r>
      <w:r w:rsidR="00781979">
        <w:rPr>
          <w:rFonts w:ascii="Times New Roman" w:hAnsi="Times New Roman" w:cs="Times New Roman"/>
          <w:sz w:val="24"/>
          <w:szCs w:val="24"/>
        </w:rPr>
        <w:t xml:space="preserve"> по средством: соц. сетей, мессенджеров, эл. почты и т.д. </w:t>
      </w:r>
    </w:p>
    <w:p w14:paraId="4CE6FA80" w14:textId="203917E0" w:rsidR="00D529FE" w:rsidRDefault="00D529FE" w:rsidP="00190A5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Поле </w:t>
      </w:r>
      <w:bookmarkStart w:id="0" w:name="_GoBack"/>
      <w:bookmarkEnd w:id="0"/>
      <w:r w:rsidR="005C7B47">
        <w:rPr>
          <w:rFonts w:ascii="Times New Roman" w:hAnsi="Times New Roman" w:cs="Times New Roman"/>
          <w:sz w:val="24"/>
          <w:szCs w:val="24"/>
        </w:rPr>
        <w:t>того,</w:t>
      </w:r>
      <w:r>
        <w:rPr>
          <w:rFonts w:ascii="Times New Roman" w:hAnsi="Times New Roman" w:cs="Times New Roman"/>
          <w:sz w:val="24"/>
          <w:szCs w:val="24"/>
        </w:rPr>
        <w:t xml:space="preserve"> как все обучающиеся подключаться к чату нужно будет нажать кнопку «видео звонка» (знак кинокамеры в правом верхнем углу окна), а обучающимся нужно только подтвердить этот звонок (подробнее о подключении к конференции в Скайпе есть отдельная инструкция).</w:t>
      </w:r>
    </w:p>
    <w:p w14:paraId="31854C2E" w14:textId="7FEB64EC" w:rsidR="00D529FE" w:rsidRDefault="00D529FE" w:rsidP="00190A5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 групповым чатом осуществляется через «Управлением группой» (клик правой кнопкой мыши на группе)</w:t>
      </w:r>
    </w:p>
    <w:p w14:paraId="048BA281" w14:textId="1C05B26E" w:rsidR="00D529FE" w:rsidRPr="00190A59" w:rsidRDefault="00D529FE" w:rsidP="00D529F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60295D" wp14:editId="28E91288">
            <wp:extent cx="3608843" cy="2182091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14" cy="219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29FE" w:rsidRPr="00190A59" w:rsidSect="00D529FE">
      <w:pgSz w:w="11906" w:h="16838"/>
      <w:pgMar w:top="284" w:right="850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0372B0"/>
    <w:multiLevelType w:val="hybridMultilevel"/>
    <w:tmpl w:val="085AC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35A"/>
    <w:rsid w:val="00190A59"/>
    <w:rsid w:val="0028735A"/>
    <w:rsid w:val="00333A90"/>
    <w:rsid w:val="003E7AFB"/>
    <w:rsid w:val="00511A09"/>
    <w:rsid w:val="005C64E3"/>
    <w:rsid w:val="005C7B47"/>
    <w:rsid w:val="00731B89"/>
    <w:rsid w:val="00781979"/>
    <w:rsid w:val="00786F65"/>
    <w:rsid w:val="00811A80"/>
    <w:rsid w:val="009F1ADD"/>
    <w:rsid w:val="00D52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AC488"/>
  <w15:chartTrackingRefBased/>
  <w15:docId w15:val="{10E6AAC5-4829-472F-A7DB-FE07D971B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64E3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5C64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www.skype.com/ru/get-skype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4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 Виталий Борисович</dc:creator>
  <cp:keywords/>
  <dc:description/>
  <cp:lastModifiedBy>Волков Виталий Борисович</cp:lastModifiedBy>
  <cp:revision>6</cp:revision>
  <dcterms:created xsi:type="dcterms:W3CDTF">2020-03-20T03:39:00Z</dcterms:created>
  <dcterms:modified xsi:type="dcterms:W3CDTF">2020-03-20T06:43:00Z</dcterms:modified>
</cp:coreProperties>
</file>